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28974" w14:textId="77777777" w:rsidR="00186C62" w:rsidRDefault="00186C62" w:rsidP="00186C62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1F1FD1ED" w14:textId="77777777" w:rsidR="00186C62" w:rsidRDefault="00186C62" w:rsidP="00186C62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2C54014" w14:textId="77777777" w:rsidR="00186C62" w:rsidRDefault="00186C62" w:rsidP="00186C62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0437F49E" w14:textId="77777777" w:rsidR="00186C62" w:rsidRDefault="00186C62" w:rsidP="00186C62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71B01176" w14:textId="77777777" w:rsidR="00186C62" w:rsidRPr="00186C62" w:rsidRDefault="00186C62" w:rsidP="00186C62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5B4FE086" w14:textId="74009C19" w:rsidR="001D08AB" w:rsidRPr="00F07873" w:rsidRDefault="001D08AB" w:rsidP="00186C62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ind w:left="1440" w:hanging="1440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>TABLE C6.</w:t>
      </w:r>
      <w:r w:rsidR="00AC4550">
        <w:rPr>
          <w:rFonts w:ascii="Times New Roman" w:hAnsi="Times New Roman" w:cs="Times New Roman"/>
          <w:b/>
          <w:bCs/>
          <w:kern w:val="0"/>
          <w:sz w:val="24"/>
          <w:szCs w:val="24"/>
        </w:rPr>
        <w:t>6</w:t>
      </w: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ab/>
      </w:r>
      <w:proofErr w:type="spellStart"/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>Genstat</w:t>
      </w:r>
      <w:proofErr w:type="spellEnd"/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program for the</w:t>
      </w:r>
      <w:r w:rsidR="00400130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pairwise calculation </w:t>
      </w: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individual-tree </w:t>
      </w:r>
      <w:r w:rsidR="00400130">
        <w:rPr>
          <w:rFonts w:ascii="Times New Roman" w:hAnsi="Times New Roman" w:cs="Times New Roman"/>
          <w:b/>
          <w:bCs/>
          <w:kern w:val="0"/>
          <w:sz w:val="24"/>
          <w:szCs w:val="24"/>
        </w:rPr>
        <w:t>pairwise heritability o</w:t>
      </w:r>
      <w:r w:rsid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f </w:t>
      </w:r>
      <w:proofErr w:type="spellStart"/>
      <w:r w:rsidR="00F07873" w:rsidRPr="00F07873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</w:rPr>
        <w:t>dbh</w:t>
      </w:r>
      <w:proofErr w:type="spellEnd"/>
      <w:r w:rsid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>for Example 6.2</w:t>
      </w:r>
    </w:p>
    <w:p w14:paraId="2265489A" w14:textId="77777777" w:rsidR="001D08AB" w:rsidRDefault="001D08AB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7E501583" w14:textId="77777777" w:rsidR="004C325D" w:rsidRDefault="004C325D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437AF921" w14:textId="77777777" w:rsidR="00186C62" w:rsidRDefault="00186C62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1F396CEF" w14:textId="77777777" w:rsidR="00186C62" w:rsidRDefault="00186C62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3CAD595F" w14:textId="77777777" w:rsidR="004C325D" w:rsidRDefault="004C325D" w:rsidP="004C325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 xml:space="preserve">"Example 6.2 - Acacia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mangium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 xml:space="preserve"> progeny trial"</w:t>
      </w:r>
    </w:p>
    <w:p w14:paraId="163AB55E" w14:textId="49BE2524" w:rsidR="00186C62" w:rsidRDefault="00F834E3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0000"/>
          <w:kern w:val="0"/>
          <w:sz w:val="20"/>
          <w:szCs w:val="20"/>
          <w:lang w:eastAsia="en-AU"/>
          <w14:ligatures w14:val="none"/>
        </w:rPr>
      </w:pPr>
      <w:r>
        <w:rPr>
          <w:rFonts w:ascii="Courier New" w:hAnsi="Courier New" w:cs="Courier New"/>
          <w:color w:val="0000FF"/>
          <w:kern w:val="0"/>
          <w:sz w:val="20"/>
          <w:szCs w:val="20"/>
          <w:lang w:eastAsia="en-AU"/>
          <w14:ligatures w14:val="none"/>
        </w:rPr>
        <w:t>%CD</w:t>
      </w:r>
      <w:r>
        <w:rPr>
          <w:rFonts w:ascii="Courier New" w:hAnsi="Courier New" w:cs="Courier New"/>
          <w:color w:val="000000"/>
          <w:kern w:val="0"/>
          <w:sz w:val="20"/>
          <w:szCs w:val="20"/>
          <w:lang w:eastAsia="en-AU"/>
          <w14:ligatures w14:val="none"/>
        </w:rPr>
        <w:t xml:space="preserve"> </w:t>
      </w:r>
      <w:r>
        <w:rPr>
          <w:rFonts w:ascii="Courier New" w:hAnsi="Courier New" w:cs="Courier New"/>
          <w:color w:val="800000"/>
          <w:kern w:val="0"/>
          <w:sz w:val="20"/>
          <w:szCs w:val="20"/>
          <w:lang w:eastAsia="en-AU"/>
          <w14:ligatures w14:val="none"/>
        </w:rPr>
        <w:t>'C:/examples/ex6.2'</w:t>
      </w:r>
    </w:p>
    <w:p w14:paraId="0ACB6316" w14:textId="77777777" w:rsidR="00F834E3" w:rsidRPr="00186C62" w:rsidRDefault="00F834E3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0575EAF5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variate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dbh97; extra</w:t>
      </w:r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=!t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r>
        <w:rPr>
          <w:rFonts w:ascii="Consolas" w:hAnsi="Consolas" w:cs="Consolas"/>
          <w:color w:val="800000"/>
          <w:kern w:val="0"/>
          <w:sz w:val="20"/>
          <w:szCs w:val="20"/>
        </w:rPr>
        <w:t xml:space="preserve">'; </w:t>
      </w:r>
      <w:proofErr w:type="gramStart"/>
      <w:r>
        <w:rPr>
          <w:rFonts w:ascii="Consolas" w:hAnsi="Consolas" w:cs="Consolas"/>
          <w:color w:val="800000"/>
          <w:kern w:val="0"/>
          <w:sz w:val="20"/>
          <w:szCs w:val="20"/>
        </w:rPr>
        <w:t>three year</w:t>
      </w:r>
      <w:proofErr w:type="gramEnd"/>
      <w:r>
        <w:rPr>
          <w:rFonts w:ascii="Consolas" w:hAnsi="Consolas" w:cs="Consolas"/>
          <w:color w:val="800000"/>
          <w:kern w:val="0"/>
          <w:sz w:val="20"/>
          <w:szCs w:val="20"/>
        </w:rPr>
        <w:t xml:space="preserve"> diameter at breast height (cm) '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</w:t>
      </w:r>
    </w:p>
    <w:p w14:paraId="17C368BC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import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color w:val="800000"/>
          <w:kern w:val="0"/>
          <w:sz w:val="20"/>
          <w:szCs w:val="20"/>
        </w:rPr>
        <w:t>'ex6.2c.xlsx'</w:t>
      </w:r>
    </w:p>
    <w:p w14:paraId="3E95C2D2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groups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[redefine=yes]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repl,prov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,</w:t>
      </w:r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family,plot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,tree</w:t>
      </w:r>
      <w:proofErr w:type="spellEnd"/>
    </w:p>
    <w:p w14:paraId="125FD9EB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scalar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[.3] 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rel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color w:val="008000"/>
          <w:kern w:val="0"/>
          <w:sz w:val="20"/>
          <w:szCs w:val="20"/>
        </w:rPr>
        <w:t>"coefficient of relationship"</w:t>
      </w:r>
    </w:p>
    <w:p w14:paraId="0237C7DE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calculate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nrepl,nfamily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,ntree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=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nlevels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repl,family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,tree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)</w:t>
      </w:r>
    </w:p>
    <w:p w14:paraId="30FB4BAB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&amp;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     nr=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nrepl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*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ntree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&amp;  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nn</w:t>
      </w:r>
      <w:proofErr w:type="spellEnd"/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=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nrepl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*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nfamily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*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ntree</w:t>
      </w:r>
      <w:proofErr w:type="spellEnd"/>
    </w:p>
    <w:p w14:paraId="3392A58F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&amp;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    within=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nn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*(nr-1) &amp; total=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nn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*(nn-1) &amp; factor=(total-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rel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*within)/total</w:t>
      </w:r>
    </w:p>
    <w:p w14:paraId="1BE61F8A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symmetric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gr,gf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,</w:t>
      </w:r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gri,grj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,gp</w:t>
      </w:r>
      <w:proofErr w:type="spellEnd"/>
    </w:p>
    <w:p w14:paraId="6654BAA3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calculate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gri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=identity(nr) &amp; 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grj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=mat1(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nr;nr</w:t>
      </w:r>
      <w:proofErr w:type="spellEnd"/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)</w:t>
      </w:r>
    </w:p>
    <w:p w14:paraId="5B88E052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&amp;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     gr=(1-</w:t>
      </w:r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rel)*</w:t>
      </w:r>
      <w:proofErr w:type="spellStart"/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gri+rel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*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grj</w:t>
      </w:r>
      <w:proofErr w:type="spellEnd"/>
    </w:p>
    <w:p w14:paraId="2D129337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proofErr w:type="spellStart"/>
      <w:proofErr w:type="gramStart"/>
      <w:r>
        <w:rPr>
          <w:rFonts w:ascii="Consolas" w:hAnsi="Consolas" w:cs="Consolas"/>
          <w:color w:val="0000FF"/>
          <w:kern w:val="0"/>
          <w:sz w:val="20"/>
          <w:szCs w:val="20"/>
        </w:rPr>
        <w:t>facproduct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!p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repl,tree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repltree</w:t>
      </w:r>
      <w:proofErr w:type="spellEnd"/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</w:p>
    <w:p w14:paraId="3CA66E43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8000"/>
          <w:kern w:val="0"/>
          <w:sz w:val="20"/>
          <w:szCs w:val="20"/>
        </w:rPr>
        <w:t>"</w:t>
      </w:r>
      <w:proofErr w:type="gramStart"/>
      <w:r>
        <w:rPr>
          <w:rFonts w:ascii="Consolas" w:hAnsi="Consolas" w:cs="Consolas"/>
          <w:color w:val="008000"/>
          <w:kern w:val="0"/>
          <w:sz w:val="20"/>
          <w:szCs w:val="20"/>
        </w:rPr>
        <w:t>restrict</w:t>
      </w:r>
      <w:proofErr w:type="gramEnd"/>
      <w:r>
        <w:rPr>
          <w:rFonts w:ascii="Consolas" w:hAnsi="Consolas" w:cs="Consolas"/>
          <w:color w:val="008000"/>
          <w:kern w:val="0"/>
          <w:sz w:val="20"/>
          <w:szCs w:val="20"/>
        </w:rPr>
        <w:t xml:space="preserve"> dbh97; condition=prov.</w:t>
      </w:r>
      <w:proofErr w:type="spellStart"/>
      <w:r>
        <w:rPr>
          <w:rFonts w:ascii="Consolas" w:hAnsi="Consolas" w:cs="Consolas"/>
          <w:color w:val="008000"/>
          <w:kern w:val="0"/>
          <w:sz w:val="20"/>
          <w:szCs w:val="20"/>
        </w:rPr>
        <w:t>ni</w:t>
      </w:r>
      <w:proofErr w:type="spellEnd"/>
      <w:proofErr w:type="gramStart"/>
      <w:r>
        <w:rPr>
          <w:rFonts w:ascii="Consolas" w:hAnsi="Consolas" w:cs="Consolas"/>
          <w:color w:val="008000"/>
          <w:kern w:val="0"/>
          <w:sz w:val="20"/>
          <w:szCs w:val="20"/>
        </w:rPr>
        <w:t>.!t</w:t>
      </w:r>
      <w:proofErr w:type="gramEnd"/>
      <w:r>
        <w:rPr>
          <w:rFonts w:ascii="Consolas" w:hAnsi="Consolas" w:cs="Consolas"/>
          <w:color w:val="008000"/>
          <w:kern w:val="0"/>
          <w:sz w:val="20"/>
          <w:szCs w:val="20"/>
        </w:rPr>
        <w:t>(</w:t>
      </w:r>
      <w:proofErr w:type="spellStart"/>
      <w:proofErr w:type="gramStart"/>
      <w:r>
        <w:rPr>
          <w:rFonts w:ascii="Consolas" w:hAnsi="Consolas" w:cs="Consolas"/>
          <w:color w:val="008000"/>
          <w:kern w:val="0"/>
          <w:sz w:val="20"/>
          <w:szCs w:val="20"/>
        </w:rPr>
        <w:t>Sabah,Qld</w:t>
      </w:r>
      <w:proofErr w:type="spellEnd"/>
      <w:proofErr w:type="gramEnd"/>
      <w:r>
        <w:rPr>
          <w:rFonts w:ascii="Consolas" w:hAnsi="Consolas" w:cs="Consolas"/>
          <w:color w:val="008000"/>
          <w:kern w:val="0"/>
          <w:sz w:val="20"/>
          <w:szCs w:val="20"/>
        </w:rPr>
        <w:t>) "</w:t>
      </w:r>
    </w:p>
    <w:p w14:paraId="57E0CC8A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proofErr w:type="spellStart"/>
      <w:r>
        <w:rPr>
          <w:rFonts w:ascii="Consolas" w:hAnsi="Consolas" w:cs="Consolas"/>
          <w:color w:val="0000FF"/>
          <w:kern w:val="0"/>
          <w:sz w:val="20"/>
          <w:szCs w:val="20"/>
        </w:rPr>
        <w:t>vcomponents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repl+prov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] random=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repl.plot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+family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+</w:t>
      </w:r>
      <w:r>
        <w:rPr>
          <w:rFonts w:ascii="Consolas" w:hAnsi="Consolas" w:cs="Consolas"/>
          <w:color w:val="800000"/>
          <w:kern w:val="0"/>
          <w:sz w:val="20"/>
          <w:szCs w:val="20"/>
        </w:rPr>
        <w:t>'*units*'</w:t>
      </w:r>
    </w:p>
    <w:p w14:paraId="6613BFEB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proofErr w:type="spellStart"/>
      <w:r>
        <w:rPr>
          <w:rFonts w:ascii="Consolas" w:hAnsi="Consolas" w:cs="Consolas"/>
          <w:color w:val="0000FF"/>
          <w:kern w:val="0"/>
          <w:sz w:val="20"/>
          <w:szCs w:val="20"/>
        </w:rPr>
        <w:t>reml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[p=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mean,mon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,</w:t>
      </w:r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comp,mod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,wald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; 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pterms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=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repl+family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] dbh97</w:t>
      </w:r>
    </w:p>
    <w:p w14:paraId="1EB688E5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proofErr w:type="spellStart"/>
      <w:r>
        <w:rPr>
          <w:rFonts w:ascii="Consolas" w:hAnsi="Consolas" w:cs="Consolas"/>
          <w:color w:val="0000FF"/>
          <w:kern w:val="0"/>
          <w:sz w:val="20"/>
          <w:szCs w:val="20"/>
        </w:rPr>
        <w:t>vaic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[print=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dev,aic</w:t>
      </w:r>
      <w:proofErr w:type="spellEnd"/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; 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inc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=pi]</w:t>
      </w:r>
    </w:p>
    <w:p w14:paraId="5BAE6998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proofErr w:type="spellStart"/>
      <w:r>
        <w:rPr>
          <w:rFonts w:ascii="Consolas" w:hAnsi="Consolas" w:cs="Consolas"/>
          <w:color w:val="0000FF"/>
          <w:kern w:val="0"/>
          <w:sz w:val="20"/>
          <w:szCs w:val="20"/>
        </w:rPr>
        <w:t>vkeep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[sigma2=resid]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family;famvar</w:t>
      </w:r>
      <w:proofErr w:type="spellEnd"/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&amp;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repl.plot</w:t>
      </w:r>
      <w:proofErr w:type="spellEnd"/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; 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plotvar</w:t>
      </w:r>
      <w:proofErr w:type="spellEnd"/>
    </w:p>
    <w:p w14:paraId="4D15D318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calculate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herit_eq66=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famvar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/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rel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/(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famvar+plotvar+resid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)</w:t>
      </w:r>
    </w:p>
    <w:p w14:paraId="5950289E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print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famvar,plotvar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,</w:t>
      </w:r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resid,herit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_eq66</w:t>
      </w:r>
    </w:p>
    <w:p w14:paraId="73331AA0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proofErr w:type="spellStart"/>
      <w:r>
        <w:rPr>
          <w:rFonts w:ascii="Consolas" w:hAnsi="Consolas" w:cs="Consolas"/>
          <w:color w:val="0000FF"/>
          <w:kern w:val="0"/>
          <w:sz w:val="20"/>
          <w:szCs w:val="20"/>
        </w:rPr>
        <w:t>vcomponents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repl+prov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] random=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repl.plot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+</w:t>
      </w:r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family.repltree</w:t>
      </w:r>
      <w:proofErr w:type="spellEnd"/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+</w:t>
      </w:r>
      <w:r>
        <w:rPr>
          <w:rFonts w:ascii="Consolas" w:hAnsi="Consolas" w:cs="Consolas"/>
          <w:color w:val="800000"/>
          <w:kern w:val="0"/>
          <w:sz w:val="20"/>
          <w:szCs w:val="20"/>
        </w:rPr>
        <w:t>'*units*'</w:t>
      </w:r>
    </w:p>
    <w:p w14:paraId="0A91552E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proofErr w:type="spellStart"/>
      <w:r>
        <w:rPr>
          <w:rFonts w:ascii="Consolas" w:hAnsi="Consolas" w:cs="Consolas"/>
          <w:color w:val="0000FF"/>
          <w:kern w:val="0"/>
          <w:sz w:val="20"/>
          <w:szCs w:val="20"/>
        </w:rPr>
        <w:t>vstructure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family.repltree</w:t>
      </w:r>
      <w:proofErr w:type="spellEnd"/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] model=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id,fixed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;matrix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=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gr;factor</w:t>
      </w:r>
      <w:proofErr w:type="spellEnd"/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=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family,repltree</w:t>
      </w:r>
      <w:proofErr w:type="spellEnd"/>
      <w:proofErr w:type="gramEnd"/>
    </w:p>
    <w:p w14:paraId="047D6C4E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proofErr w:type="spellStart"/>
      <w:r>
        <w:rPr>
          <w:rFonts w:ascii="Consolas" w:hAnsi="Consolas" w:cs="Consolas"/>
          <w:color w:val="0000FF"/>
          <w:kern w:val="0"/>
          <w:sz w:val="20"/>
          <w:szCs w:val="20"/>
        </w:rPr>
        <w:t>reml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[p=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mean,mon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,</w:t>
      </w:r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comp,mod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,</w:t>
      </w:r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wald;pterms</w:t>
      </w:r>
      <w:proofErr w:type="spellEnd"/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=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repl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] dbh97</w:t>
      </w:r>
    </w:p>
    <w:p w14:paraId="5AB08E5A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proofErr w:type="spellStart"/>
      <w:r>
        <w:rPr>
          <w:rFonts w:ascii="Consolas" w:hAnsi="Consolas" w:cs="Consolas"/>
          <w:color w:val="0000FF"/>
          <w:kern w:val="0"/>
          <w:sz w:val="20"/>
          <w:szCs w:val="20"/>
        </w:rPr>
        <w:t>vaic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[print=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dev,aic</w:t>
      </w:r>
      <w:proofErr w:type="spellEnd"/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; 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inc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=pi]</w:t>
      </w:r>
    </w:p>
    <w:p w14:paraId="4251FE5E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proofErr w:type="spellStart"/>
      <w:r>
        <w:rPr>
          <w:rFonts w:ascii="Consolas" w:hAnsi="Consolas" w:cs="Consolas"/>
          <w:color w:val="0000FF"/>
          <w:kern w:val="0"/>
          <w:sz w:val="20"/>
          <w:szCs w:val="20"/>
        </w:rPr>
        <w:t>vkeep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family.repltree</w:t>
      </w:r>
      <w:proofErr w:type="spellEnd"/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; 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covar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=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covarcomp</w:t>
      </w:r>
      <w:proofErr w:type="spellEnd"/>
    </w:p>
    <w:p w14:paraId="5E9836A9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proofErr w:type="spellStart"/>
      <w:r>
        <w:rPr>
          <w:rFonts w:ascii="Consolas" w:hAnsi="Consolas" w:cs="Consolas"/>
          <w:color w:val="0000FF"/>
          <w:kern w:val="0"/>
          <w:sz w:val="20"/>
          <w:szCs w:val="20"/>
        </w:rPr>
        <w:t>getattribute</w:t>
      </w:r>
      <w:proofErr w:type="spellEnd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[</w:t>
      </w:r>
      <w:proofErr w:type="spellStart"/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attr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=labels] 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covarcomp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; save=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atttcov</w:t>
      </w:r>
      <w:proofErr w:type="spellEnd"/>
    </w:p>
    <w:p w14:paraId="1075DB6C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if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color w:val="800000"/>
          <w:kern w:val="0"/>
          <w:sz w:val="20"/>
          <w:szCs w:val="20"/>
        </w:rPr>
        <w:t>'Scalar'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in.atttcov</w:t>
      </w:r>
      <w:proofErr w:type="spellEnd"/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[</w:t>
      </w:r>
      <w:r>
        <w:rPr>
          <w:rFonts w:ascii="Consolas" w:hAnsi="Consolas" w:cs="Consolas"/>
          <w:color w:val="800000"/>
          <w:kern w:val="0"/>
          <w:sz w:val="20"/>
          <w:szCs w:val="20"/>
        </w:rPr>
        <w:t>'labels'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]</w:t>
      </w:r>
    </w:p>
    <w:p w14:paraId="146F728A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proofErr w:type="gramStart"/>
      <w:r>
        <w:rPr>
          <w:rFonts w:ascii="Consolas" w:hAnsi="Consolas" w:cs="Consolas"/>
          <w:color w:val="0000FF"/>
          <w:kern w:val="0"/>
          <w:sz w:val="20"/>
          <w:szCs w:val="20"/>
        </w:rPr>
        <w:t>calculate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additive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_genetic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covarcomp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[</w:t>
      </w:r>
      <w:r>
        <w:rPr>
          <w:rFonts w:ascii="Consolas" w:hAnsi="Consolas" w:cs="Consolas"/>
          <w:color w:val="800000"/>
          <w:kern w:val="0"/>
          <w:sz w:val="20"/>
          <w:szCs w:val="20"/>
        </w:rPr>
        <w:t>'Scalar</w:t>
      </w:r>
      <w:proofErr w:type="gramStart"/>
      <w:r>
        <w:rPr>
          <w:rFonts w:ascii="Consolas" w:hAnsi="Consolas" w:cs="Consolas"/>
          <w:color w:val="800000"/>
          <w:kern w:val="0"/>
          <w:sz w:val="20"/>
          <w:szCs w:val="20"/>
        </w:rPr>
        <w:t>'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]*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factor</w:t>
      </w:r>
    </w:p>
    <w:p w14:paraId="1289C35F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endif</w:t>
      </w:r>
    </w:p>
    <w:p w14:paraId="4A18BF92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kern w:val="0"/>
          <w:sz w:val="20"/>
          <w:szCs w:val="20"/>
        </w:rPr>
      </w:pPr>
      <w:proofErr w:type="spellStart"/>
      <w:r>
        <w:rPr>
          <w:rFonts w:ascii="Consolas" w:hAnsi="Consolas" w:cs="Consolas"/>
          <w:color w:val="0000FF"/>
          <w:kern w:val="0"/>
          <w:sz w:val="20"/>
          <w:szCs w:val="20"/>
        </w:rPr>
        <w:t>vpredict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[ PRINT=*; OMIT=</w:t>
      </w:r>
      <w:r>
        <w:rPr>
          <w:rFonts w:ascii="Consolas" w:hAnsi="Consolas" w:cs="Consolas"/>
          <w:color w:val="800000"/>
          <w:kern w:val="0"/>
          <w:sz w:val="20"/>
          <w:szCs w:val="20"/>
        </w:rPr>
        <w:t>'Constant'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; </w:t>
      </w:r>
      <w:r>
        <w:rPr>
          <w:rFonts w:ascii="Consolas" w:hAnsi="Consolas" w:cs="Consolas"/>
          <w:color w:val="008000"/>
          <w:kern w:val="0"/>
          <w:sz w:val="20"/>
          <w:szCs w:val="20"/>
        </w:rPr>
        <w:t>\</w:t>
      </w:r>
    </w:p>
    <w:p w14:paraId="327A1663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      MODEL=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family.repltree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; SED=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sed;vcovar</w:t>
      </w:r>
      <w:proofErr w:type="spellEnd"/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=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vcov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]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family,repltree</w:t>
      </w:r>
      <w:proofErr w:type="spellEnd"/>
      <w:proofErr w:type="gramEnd"/>
    </w:p>
    <w:p w14:paraId="10B99F59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calculate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error_blup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mean(sed*sed)/2</w:t>
      </w:r>
    </w:p>
    <w:p w14:paraId="3C22C278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&amp;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     herit_eq10=1-error_blup/</w:t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additive_genetic</w:t>
      </w:r>
      <w:proofErr w:type="spellEnd"/>
    </w:p>
    <w:p w14:paraId="1C8B44B8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print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additive_</w:t>
      </w:r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genetic,error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_</w:t>
      </w:r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blup,herit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_eq10</w:t>
      </w:r>
    </w:p>
    <w:p w14:paraId="25D8197E" w14:textId="77777777" w:rsidR="00633FA3" w:rsidRDefault="00633FA3" w:rsidP="00633FA3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FF"/>
          <w:kern w:val="0"/>
          <w:sz w:val="20"/>
          <w:szCs w:val="20"/>
        </w:rPr>
        <w:t>stop</w:t>
      </w:r>
    </w:p>
    <w:p w14:paraId="757E265B" w14:textId="77777777" w:rsidR="00BB0C84" w:rsidRPr="00BB0C84" w:rsidRDefault="00BB0C84" w:rsidP="0040013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1D3E2C0" w14:textId="77777777" w:rsidR="00BB0C84" w:rsidRPr="00186C62" w:rsidRDefault="00BB0C84" w:rsidP="00400130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sectPr w:rsidR="00BB0C84" w:rsidRPr="00186C62" w:rsidSect="001D08A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8AB"/>
    <w:rsid w:val="00026977"/>
    <w:rsid w:val="0005640F"/>
    <w:rsid w:val="000809C6"/>
    <w:rsid w:val="00186C62"/>
    <w:rsid w:val="001D08AB"/>
    <w:rsid w:val="00265A80"/>
    <w:rsid w:val="002D7D44"/>
    <w:rsid w:val="002E4498"/>
    <w:rsid w:val="00400130"/>
    <w:rsid w:val="004B1515"/>
    <w:rsid w:val="004C325D"/>
    <w:rsid w:val="005811CB"/>
    <w:rsid w:val="005C5570"/>
    <w:rsid w:val="005C7153"/>
    <w:rsid w:val="005D171D"/>
    <w:rsid w:val="00633FA3"/>
    <w:rsid w:val="007C48F7"/>
    <w:rsid w:val="007E3473"/>
    <w:rsid w:val="008F340A"/>
    <w:rsid w:val="00972CD7"/>
    <w:rsid w:val="009F5C58"/>
    <w:rsid w:val="00A16667"/>
    <w:rsid w:val="00AA1566"/>
    <w:rsid w:val="00AC4550"/>
    <w:rsid w:val="00B66422"/>
    <w:rsid w:val="00BB0C84"/>
    <w:rsid w:val="00C114A8"/>
    <w:rsid w:val="00C55E05"/>
    <w:rsid w:val="00CF18F5"/>
    <w:rsid w:val="00D41617"/>
    <w:rsid w:val="00E64B83"/>
    <w:rsid w:val="00E876A2"/>
    <w:rsid w:val="00E934F6"/>
    <w:rsid w:val="00F024E6"/>
    <w:rsid w:val="00F07873"/>
    <w:rsid w:val="00F35D5C"/>
    <w:rsid w:val="00F634CE"/>
    <w:rsid w:val="00F834E3"/>
    <w:rsid w:val="00FA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96956"/>
  <w15:chartTrackingRefBased/>
  <w15:docId w15:val="{F57E6099-730A-430E-8492-07932585D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E05"/>
  </w:style>
  <w:style w:type="paragraph" w:styleId="Heading1">
    <w:name w:val="heading 1"/>
    <w:basedOn w:val="Normal"/>
    <w:next w:val="Normal"/>
    <w:link w:val="Heading1Char"/>
    <w:uiPriority w:val="9"/>
    <w:qFormat/>
    <w:rsid w:val="001D08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08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08A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08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08A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08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08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08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08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08A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08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08A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08AB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08AB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08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08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08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08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08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8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08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08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08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08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08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08AB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08A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8AB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08AB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8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Australian National University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Emlyn Williams</dc:creator>
  <cp:keywords/>
  <dc:description/>
  <cp:lastModifiedBy>Emlyn Williams</cp:lastModifiedBy>
  <cp:revision>5</cp:revision>
  <dcterms:created xsi:type="dcterms:W3CDTF">2025-01-23T21:31:00Z</dcterms:created>
  <dcterms:modified xsi:type="dcterms:W3CDTF">2025-05-03T04:53:00Z</dcterms:modified>
</cp:coreProperties>
</file>